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C2F20">
        <w:rPr>
          <w:rFonts w:ascii="Arial" w:eastAsia="Times New Roman" w:hAnsi="Arial" w:cs="Arial"/>
          <w:color w:val="111111"/>
          <w:sz w:val="27"/>
          <w:szCs w:val="27"/>
        </w:rPr>
        <w:br/>
        <w:t>Конспект НОД по развитию речи «Составление рассказа-описания по лексической теме «Зимняя одежда»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 «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Составление рассказа-описания по лексической теме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Зимняя одежда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:</w:t>
      </w:r>
      <w:proofErr w:type="gramEnd"/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-- связная речь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 учить давать описания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зимней одежды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-- словарь и грамматика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учить </w:t>
      </w: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правильно</w:t>
      </w:r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называть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зимнюю одежду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, формировать представление о её назначении;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закре-пить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понятие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одежда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; учить пользоваться в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речи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 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сложнопод-чинёнными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предложениями; согласовывать прилагательные с существительными в роде и числе;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-- звуковая культура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речи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учить выделять на слух и правильно произносить звук (ж, изолированный, в словах и фразах;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под-бирать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слова на заданный звук.</w:t>
      </w:r>
      <w:proofErr w:type="gramEnd"/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 кукла;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зимняя кукольная одежда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; игрушки – жук, ёжик, медвежонок; веточки ели и сосны.</w:t>
      </w:r>
      <w:proofErr w:type="gramEnd"/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Ход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Воспитатель. Послушайте стихотворение. Его написала Ирина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Токмакова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 на горке – снег, снег,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И под горкой – снег, снег,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И на ёлке – снег, снег.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А под снегом спит медведь.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Тише, тише. Не шуметь!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О каком времени года говорится в этом стихотворении?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(О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зи-ме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Почему вы думаете, что это зима? (Потому что снег, потому что снег нападал на мишку, потому что мишка спит зимой.)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Кто из вас любит зиму? Почему? (Потому что можно лепить снежную бабу, снеговика, Деда Мороза, Снегурочку, можно </w:t>
      </w:r>
      <w:proofErr w:type="spellStart"/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ка-таться</w:t>
      </w:r>
      <w:proofErr w:type="spellEnd"/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на санках, коньках, лыжах.)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Теперь спросите меня, почему я люблю зиму. (Дети задают вопрос, воспитатель </w:t>
      </w: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отвечает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 потому что на улице мороз, чистый белый снег, деревья стоят в снегу – очень красиво.)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Зимой на улице тепло или холодно?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(Холодно.)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А как люди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одеваютя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зимой?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(Тепло.)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Наша кукла собирается на улицу. Что ей надеть, чтобы не </w:t>
      </w:r>
      <w:proofErr w:type="spellStart"/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за-мёрзнуть</w:t>
      </w:r>
      <w:proofErr w:type="spellEnd"/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? (Воспитатель демонстрирует называемые детьми вещи, спрашивает, что это, и следит, чтобы дети называли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чвет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одежды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, её отличительные признаки, в том числе и функциональные.)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Какое это пальто, куртка?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Зимнее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меховое, тёплое.)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lastRenderedPageBreak/>
        <w:t>Какого цвета?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Что есть у пальто, куртки?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(Воротник, карманы, </w:t>
      </w:r>
      <w:proofErr w:type="spell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пуговоцы</w:t>
      </w:r>
      <w:proofErr w:type="spell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мол-ния-замок</w:t>
      </w:r>
      <w:proofErr w:type="spell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Зачем нужен шарф? (Чтобы повязывать на шею, чтобы было тепло, чтобы не дуло в шею, чтобы не заболеть.)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 что мы скажем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пушистый</w:t>
      </w:r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>, меховой, мягкий?.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(Про </w:t>
      </w:r>
      <w:proofErr w:type="spell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ворот-ничок</w:t>
      </w:r>
      <w:proofErr w:type="spell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Жёлтая, </w:t>
      </w: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вязанная</w:t>
      </w:r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(Шапочка.)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Тёплые, шерстяные.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Ретузы</w:t>
      </w:r>
      <w:proofErr w:type="spell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Штаны, шарф, варежки…это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Одежда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Какая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одежда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Зимняя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Какая </w:t>
      </w:r>
      <w:r w:rsidRPr="000C2F20">
        <w:rPr>
          <w:rFonts w:ascii="Arial" w:eastAsia="Times New Roman" w:hAnsi="Arial" w:cs="Arial"/>
          <w:b/>
          <w:bCs/>
          <w:color w:val="111111"/>
          <w:sz w:val="26"/>
        </w:rPr>
        <w:t>зимняя одежда есть у вас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(Сапоги, штаны, куртка,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ва-режки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шарф.)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Физкультминутка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Сейчас мы как будто пойдём гулять. Наденем рейтузы, кофту, шапку, шубу, застегнём пуговицы.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(Дети </w:t>
      </w:r>
      <w:proofErr w:type="spell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иммитируют</w:t>
      </w:r>
      <w:proofErr w:type="spell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одева-ние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Попросите друг друга помочь завязать шарф.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(Дети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завязыва-ют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друг другу шарф.)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Наденем варежки.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(Надевают варежки.)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Скажите правильно, что вы надели?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 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 xml:space="preserve">перечисляют </w:t>
      </w:r>
      <w:proofErr w:type="spellStart"/>
      <w:proofErr w:type="gramStart"/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одеж-ду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Пошли гулять. Посмотрите, какой липкий снег! Поиграем в снежки. (Дети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«лепят»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 и бросают снежки.)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Пошёл снежок! Подуем на снежинки.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(Дети дуют на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снежин-ки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Дуть надо долго-долго. Теперь вернёмся в группу.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Возвраща-ются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на свои места.)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Сейчас будем отгадывать загадки. Кто это?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Летит – воет,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А сядет – землю роет.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(Жук.)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 жук жужжит?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Маленькие жуки жужжат тихо. Покажите как.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(Дети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показыва-ют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А большие жуки жужжат громко. Покажите, как.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Послушайте слово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ж-ж-жук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>. Какой звук слышится в этом слове?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А эта загадка о ком?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Ползун ползёт, иголки везёт.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(Ёжик.)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Какие иголки вы знаете?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(Швейные, сосновые, еловые, </w:t>
      </w:r>
      <w:proofErr w:type="spellStart"/>
      <w:proofErr w:type="gramStart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медицин-ские</w:t>
      </w:r>
      <w:proofErr w:type="spellEnd"/>
      <w:proofErr w:type="gramEnd"/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Чем похожи все иголки?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(Они острые, тонкие, колючие.)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Какой иглой мы шьём, вышиваем?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(Швейной.)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Что шьют швейной иглой?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0C2F2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Одежду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Что делают медицинской иглой?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(Укол.)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Можно ли ежа погладить рукой? Почему нельзя вдеть нитку в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ежиную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 иголку?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Закончите предложения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Ты ежа не трогай лучше,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Потому что он…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(колючий)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Лиса потрогала ежа и …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(укололась)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У папы-ежа иголки длинные и толстые, а у ежат …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(короткие и тонкие)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Иглы на ёлке еловые, а на сосне …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(сосновые)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. Отвечай </w:t>
      </w:r>
      <w:proofErr w:type="spellStart"/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поско-рей</w:t>
      </w:r>
      <w:proofErr w:type="spellEnd"/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>, какие из них длинней?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 вот ещё одна загадка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Зимой спит, летом ульи ворошит.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(Медведь.)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Кто детёныш у медведя? Послушайте </w:t>
      </w:r>
      <w:r w:rsidRPr="000C2F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слово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медвеж-ж-жата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>. какой звук слышаться в этом слове?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А в слове медведь есть звук (ж?</w:t>
      </w:r>
      <w:proofErr w:type="gramEnd"/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Теперь вспомните слова со звуком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(ж)</w:t>
      </w:r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proofErr w:type="gram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ж-жук</w:t>
      </w:r>
      <w:proofErr w:type="spellEnd"/>
      <w:proofErr w:type="gram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медвеж-ж-жонок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0C2F20">
        <w:rPr>
          <w:rFonts w:ascii="Arial" w:eastAsia="Times New Roman" w:hAnsi="Arial" w:cs="Arial"/>
          <w:color w:val="111111"/>
          <w:sz w:val="26"/>
          <w:szCs w:val="26"/>
        </w:rPr>
        <w:t>ёж-ж-жик</w:t>
      </w:r>
      <w:proofErr w:type="spellEnd"/>
      <w:r w:rsidRPr="000C2F2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C2F20" w:rsidRPr="000C2F20" w:rsidRDefault="000C2F20" w:rsidP="000C2F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Что они делают зимой? </w:t>
      </w:r>
      <w:r w:rsidRPr="000C2F2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(Спят.)</w:t>
      </w:r>
    </w:p>
    <w:p w:rsidR="000C2F20" w:rsidRPr="000C2F20" w:rsidRDefault="000C2F20" w:rsidP="000C2F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C2F20">
        <w:rPr>
          <w:rFonts w:ascii="Arial" w:eastAsia="Times New Roman" w:hAnsi="Arial" w:cs="Arial"/>
          <w:color w:val="111111"/>
          <w:sz w:val="26"/>
          <w:szCs w:val="26"/>
        </w:rPr>
        <w:t>А нам с куклой Тамарой пора собираться на прогулку.</w:t>
      </w:r>
    </w:p>
    <w:p w:rsidR="004A42B7" w:rsidRDefault="004A42B7"/>
    <w:sectPr w:rsidR="004A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F20"/>
    <w:rsid w:val="000C2F20"/>
    <w:rsid w:val="004A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2018-11-08T10:38:00Z</dcterms:created>
  <dcterms:modified xsi:type="dcterms:W3CDTF">2018-11-08T10:39:00Z</dcterms:modified>
</cp:coreProperties>
</file>